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47" w:rsidRDefault="00776147" w:rsidP="0077614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000125" cy="885825"/>
            <wp:effectExtent l="0" t="0" r="0" b="0"/>
            <wp:docPr id="1" name="Рисунок 1" descr="Файл:ГУФСИН.Эмблем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айл:ГУФСИН.Эмблема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93" cy="88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521" w:rsidRPr="000C229C" w:rsidRDefault="000C229C" w:rsidP="00AA052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C229C">
        <w:rPr>
          <w:rFonts w:ascii="Times New Roman" w:hAnsi="Times New Roman" w:cs="Times New Roman"/>
          <w:b/>
          <w:sz w:val="40"/>
          <w:szCs w:val="40"/>
          <w:u w:val="single"/>
        </w:rPr>
        <w:t>Юридическое образовани</w:t>
      </w:r>
      <w:proofErr w:type="gramStart"/>
      <w:r w:rsidRPr="000C229C">
        <w:rPr>
          <w:rFonts w:ascii="Times New Roman" w:hAnsi="Times New Roman" w:cs="Times New Roman"/>
          <w:b/>
          <w:sz w:val="40"/>
          <w:szCs w:val="40"/>
          <w:u w:val="single"/>
        </w:rPr>
        <w:t>е-</w:t>
      </w:r>
      <w:proofErr w:type="gramEnd"/>
      <w:r w:rsidRPr="000C229C">
        <w:rPr>
          <w:rFonts w:ascii="Times New Roman" w:hAnsi="Times New Roman" w:cs="Times New Roman"/>
          <w:b/>
          <w:sz w:val="40"/>
          <w:szCs w:val="40"/>
          <w:u w:val="single"/>
        </w:rPr>
        <w:t xml:space="preserve"> бесплатно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!!!</w:t>
      </w:r>
    </w:p>
    <w:p w:rsidR="00280ED8" w:rsidRPr="00F73FB5" w:rsidRDefault="00280ED8" w:rsidP="00AA052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3FB5">
        <w:rPr>
          <w:rFonts w:ascii="Times New Roman" w:hAnsi="Times New Roman" w:cs="Times New Roman"/>
          <w:b/>
          <w:sz w:val="36"/>
          <w:szCs w:val="36"/>
        </w:rPr>
        <w:t>Выпускникам 11-х классов!</w:t>
      </w:r>
    </w:p>
    <w:p w:rsidR="00280ED8" w:rsidRPr="000C229C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Федеральная служба исполнения наказаний (ФСИН) </w:t>
      </w:r>
      <w:r w:rsidR="00903BA8">
        <w:rPr>
          <w:rFonts w:ascii="Times New Roman" w:hAnsi="Times New Roman" w:cs="Times New Roman"/>
          <w:sz w:val="26"/>
          <w:szCs w:val="26"/>
        </w:rPr>
        <w:t xml:space="preserve">приглашает юношей </w:t>
      </w:r>
      <w:r w:rsidR="00361F2B" w:rsidRPr="00361F2B">
        <w:rPr>
          <w:rFonts w:ascii="Times New Roman" w:hAnsi="Times New Roman" w:cs="Times New Roman"/>
          <w:sz w:val="26"/>
          <w:szCs w:val="26"/>
        </w:rPr>
        <w:br/>
      </w:r>
      <w:r w:rsidR="008052AA">
        <w:rPr>
          <w:rFonts w:ascii="Times New Roman" w:hAnsi="Times New Roman" w:cs="Times New Roman"/>
          <w:sz w:val="26"/>
          <w:szCs w:val="26"/>
        </w:rPr>
        <w:t>для поступления в</w:t>
      </w:r>
      <w:r w:rsidRPr="000C229C">
        <w:rPr>
          <w:rFonts w:ascii="Times New Roman" w:hAnsi="Times New Roman" w:cs="Times New Roman"/>
          <w:sz w:val="26"/>
          <w:szCs w:val="26"/>
        </w:rPr>
        <w:t xml:space="preserve"> институты, осуществляющие подготовку специалистов для службы </w:t>
      </w:r>
      <w:r w:rsidR="00361F2B" w:rsidRPr="00361F2B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в уголовно-исполнительной систем</w:t>
      </w:r>
      <w:r w:rsidR="00361F2B">
        <w:rPr>
          <w:rFonts w:ascii="Times New Roman" w:hAnsi="Times New Roman" w:cs="Times New Roman"/>
          <w:sz w:val="26"/>
          <w:szCs w:val="26"/>
        </w:rPr>
        <w:t xml:space="preserve">е </w:t>
      </w:r>
      <w:r w:rsidRPr="000C229C">
        <w:rPr>
          <w:rFonts w:ascii="Times New Roman" w:hAnsi="Times New Roman" w:cs="Times New Roman"/>
          <w:sz w:val="26"/>
          <w:szCs w:val="26"/>
        </w:rPr>
        <w:t>(УИС). Прием кандидатов осу</w:t>
      </w:r>
      <w:r w:rsidR="008052AA">
        <w:rPr>
          <w:rFonts w:ascii="Times New Roman" w:hAnsi="Times New Roman" w:cs="Times New Roman"/>
          <w:sz w:val="26"/>
          <w:szCs w:val="26"/>
        </w:rPr>
        <w:t xml:space="preserve">ществляется по результатам ЕГЭ и </w:t>
      </w:r>
      <w:r w:rsidRPr="000C229C">
        <w:rPr>
          <w:rFonts w:ascii="Times New Roman" w:hAnsi="Times New Roman" w:cs="Times New Roman"/>
          <w:sz w:val="26"/>
          <w:szCs w:val="26"/>
        </w:rPr>
        <w:t>медицинского обследования во</w:t>
      </w:r>
      <w:r w:rsidR="008052AA">
        <w:rPr>
          <w:rFonts w:ascii="Times New Roman" w:hAnsi="Times New Roman" w:cs="Times New Roman"/>
          <w:sz w:val="26"/>
          <w:szCs w:val="26"/>
        </w:rPr>
        <w:t>енно-врачебной комиссией.</w:t>
      </w:r>
    </w:p>
    <w:p w:rsidR="00280ED8" w:rsidRPr="000C229C" w:rsidRDefault="003E5735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На время учебы в </w:t>
      </w:r>
      <w:r w:rsidR="00280ED8" w:rsidRPr="000C229C">
        <w:rPr>
          <w:rFonts w:ascii="Times New Roman" w:hAnsi="Times New Roman" w:cs="Times New Roman"/>
          <w:sz w:val="26"/>
          <w:szCs w:val="26"/>
        </w:rPr>
        <w:t>ВУЗах ФСИН, учащиеся на весь период обучения находятся на полном государственном обеспечении (</w:t>
      </w:r>
      <w:r w:rsidR="000C229C">
        <w:rPr>
          <w:rFonts w:ascii="Times New Roman" w:hAnsi="Times New Roman" w:cs="Times New Roman"/>
          <w:sz w:val="26"/>
          <w:szCs w:val="26"/>
        </w:rPr>
        <w:t>трехразовое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питание, бесплатное проживание в общежитии при институте, обеспечение форменным обмундированием).</w:t>
      </w:r>
      <w:r w:rsidR="00361F2B">
        <w:rPr>
          <w:rFonts w:ascii="Times New Roman" w:hAnsi="Times New Roman" w:cs="Times New Roman"/>
          <w:sz w:val="26"/>
          <w:szCs w:val="26"/>
        </w:rPr>
        <w:t xml:space="preserve"> </w:t>
      </w:r>
      <w:r w:rsidR="00280ED8" w:rsidRPr="000C229C">
        <w:rPr>
          <w:rFonts w:ascii="Times New Roman" w:hAnsi="Times New Roman" w:cs="Times New Roman"/>
          <w:sz w:val="26"/>
          <w:szCs w:val="26"/>
        </w:rPr>
        <w:t>Ежемесячное денежное довольствие (стипендия)</w:t>
      </w:r>
      <w:r w:rsidR="00361F2B">
        <w:rPr>
          <w:rFonts w:ascii="Times New Roman" w:hAnsi="Times New Roman" w:cs="Times New Roman"/>
          <w:sz w:val="26"/>
          <w:szCs w:val="26"/>
        </w:rPr>
        <w:t xml:space="preserve"> </w:t>
      </w:r>
      <w:r w:rsidR="00280ED8" w:rsidRPr="000C229C">
        <w:rPr>
          <w:rFonts w:ascii="Times New Roman" w:hAnsi="Times New Roman" w:cs="Times New Roman"/>
          <w:sz w:val="26"/>
          <w:szCs w:val="26"/>
        </w:rPr>
        <w:t>курсантов от 1</w:t>
      </w:r>
      <w:r w:rsidR="00361F2B">
        <w:rPr>
          <w:rFonts w:ascii="Times New Roman" w:hAnsi="Times New Roman" w:cs="Times New Roman"/>
          <w:sz w:val="26"/>
          <w:szCs w:val="26"/>
        </w:rPr>
        <w:t>5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тысяч рублей в месяц, на старших курсах до 2</w:t>
      </w:r>
      <w:r w:rsidR="00361F2B">
        <w:rPr>
          <w:rFonts w:ascii="Times New Roman" w:hAnsi="Times New Roman" w:cs="Times New Roman"/>
          <w:sz w:val="26"/>
          <w:szCs w:val="26"/>
        </w:rPr>
        <w:t>5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тысяч рублей в месяц.</w:t>
      </w:r>
    </w:p>
    <w:p w:rsidR="00280ED8" w:rsidRPr="000C229C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Курсантам в обязательном порядке предоставляется ежегодный оплачиваемый отпуск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(2 раза в год).</w:t>
      </w:r>
    </w:p>
    <w:p w:rsidR="00F73FB5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На время обучения на курсантов распространяется отсрочка от призыва в ряды ВС РФ.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По окончании обучения института, выпускникам присваивается звание «лейтенант внутренней службы» и выдается диплом государственного образца об окончании высшего учебного заведения.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 Для дальнейшего прохождения службы выпускник </w:t>
      </w:r>
      <w:r w:rsidR="00115870" w:rsidRPr="00E649EA">
        <w:rPr>
          <w:rFonts w:ascii="Times New Roman" w:hAnsi="Times New Roman" w:cs="Times New Roman"/>
          <w:sz w:val="26"/>
          <w:szCs w:val="26"/>
          <w:u w:val="single"/>
        </w:rPr>
        <w:t>направляется в учреждения</w:t>
      </w:r>
      <w:r w:rsidR="00361F2B">
        <w:rPr>
          <w:rFonts w:ascii="Times New Roman" w:hAnsi="Times New Roman" w:cs="Times New Roman"/>
          <w:sz w:val="26"/>
          <w:szCs w:val="26"/>
          <w:u w:val="single"/>
        </w:rPr>
        <w:t xml:space="preserve"> УИС</w:t>
      </w:r>
      <w:r w:rsidR="00115870" w:rsidRPr="00E649E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052AA" w:rsidRPr="00E649EA">
        <w:rPr>
          <w:rFonts w:ascii="Times New Roman" w:hAnsi="Times New Roman" w:cs="Times New Roman"/>
          <w:sz w:val="26"/>
          <w:szCs w:val="26"/>
          <w:u w:val="single"/>
        </w:rPr>
        <w:t>Республики Татарстан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. Выслуга исчисляется из расчета 1 год за 1,5 лет службы в УИС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по окончанию ВУЗа, при этом срок обучения в ВУЗе засчитывается к выслуге из расчета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1 год за 1 год учебы. Право на пенсию выпускника института приходит после </w:t>
      </w:r>
      <w:r w:rsidR="000C229C">
        <w:rPr>
          <w:rFonts w:ascii="Times New Roman" w:hAnsi="Times New Roman" w:cs="Times New Roman"/>
          <w:sz w:val="26"/>
          <w:szCs w:val="26"/>
        </w:rPr>
        <w:t>10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 лет службы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>в УИС по окончанию ВУЗа</w:t>
      </w:r>
      <w:r w:rsidR="00A31D5D">
        <w:rPr>
          <w:rFonts w:ascii="Times New Roman" w:hAnsi="Times New Roman" w:cs="Times New Roman"/>
          <w:sz w:val="26"/>
          <w:szCs w:val="26"/>
        </w:rPr>
        <w:t xml:space="preserve"> (</w:t>
      </w:r>
      <w:r w:rsidR="00E649EA">
        <w:rPr>
          <w:rFonts w:ascii="Times New Roman" w:hAnsi="Times New Roman" w:cs="Times New Roman"/>
          <w:sz w:val="26"/>
          <w:szCs w:val="26"/>
        </w:rPr>
        <w:t xml:space="preserve">на пенсию можно выйти </w:t>
      </w:r>
      <w:r w:rsidR="00A31D5D">
        <w:rPr>
          <w:rFonts w:ascii="Times New Roman" w:hAnsi="Times New Roman" w:cs="Times New Roman"/>
          <w:sz w:val="26"/>
          <w:szCs w:val="26"/>
        </w:rPr>
        <w:t>в 33-34 года)</w:t>
      </w:r>
      <w:r w:rsidR="00115870" w:rsidRPr="000C229C">
        <w:rPr>
          <w:rFonts w:ascii="Times New Roman" w:hAnsi="Times New Roman" w:cs="Times New Roman"/>
          <w:sz w:val="26"/>
          <w:szCs w:val="26"/>
        </w:rPr>
        <w:t>.</w:t>
      </w:r>
    </w:p>
    <w:p w:rsidR="00B315EE" w:rsidRPr="000C229C" w:rsidRDefault="0087344D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окончании института ФСИН России всем выпускниками выплачиваются денежные средства на первоначальное обзаведение хозяйством (около 70 тыс. руб.)</w:t>
      </w:r>
    </w:p>
    <w:tbl>
      <w:tblPr>
        <w:tblStyle w:val="a3"/>
        <w:tblW w:w="10740" w:type="dxa"/>
        <w:tblInd w:w="-426" w:type="dxa"/>
        <w:tblLayout w:type="fixed"/>
        <w:tblLook w:val="04A0"/>
      </w:tblPr>
      <w:tblGrid>
        <w:gridCol w:w="2235"/>
        <w:gridCol w:w="1843"/>
        <w:gridCol w:w="2410"/>
        <w:gridCol w:w="2126"/>
        <w:gridCol w:w="2126"/>
      </w:tblGrid>
      <w:tr w:rsidR="000C229C" w:rsidRPr="003E5735" w:rsidTr="0059764E">
        <w:tc>
          <w:tcPr>
            <w:tcW w:w="2235" w:type="dxa"/>
            <w:vAlign w:val="center"/>
          </w:tcPr>
          <w:p w:rsidR="00115870" w:rsidRDefault="000C229C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оронежский</w:t>
            </w:r>
          </w:p>
          <w:p w:rsidR="00F73FB5" w:rsidRPr="003E573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1843" w:type="dxa"/>
            <w:vAlign w:val="center"/>
          </w:tcPr>
          <w:p w:rsidR="00F73FB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ермский</w:t>
            </w:r>
          </w:p>
          <w:p w:rsidR="00F73FB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410" w:type="dxa"/>
            <w:vAlign w:val="center"/>
          </w:tcPr>
          <w:p w:rsidR="00F73FB5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Санкт-Петербургский</w:t>
            </w:r>
          </w:p>
          <w:p w:rsidR="00A05537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126" w:type="dxa"/>
            <w:vAlign w:val="center"/>
          </w:tcPr>
          <w:p w:rsidR="00115870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амарский</w:t>
            </w:r>
          </w:p>
          <w:p w:rsidR="00F73FB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</w:t>
            </w:r>
          </w:p>
          <w:p w:rsidR="00F73FB5" w:rsidRPr="003E573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126" w:type="dxa"/>
            <w:vAlign w:val="center"/>
          </w:tcPr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</w:t>
            </w:r>
          </w:p>
          <w:p w:rsidR="008B588C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</w:t>
            </w:r>
          </w:p>
          <w:p w:rsidR="00A05537" w:rsidRPr="003E5735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(г. Рязань)</w:t>
            </w:r>
          </w:p>
        </w:tc>
      </w:tr>
      <w:tr w:rsidR="008B588C" w:rsidRPr="003E5735" w:rsidTr="00B315EE">
        <w:tc>
          <w:tcPr>
            <w:tcW w:w="10740" w:type="dxa"/>
            <w:gridSpan w:val="5"/>
          </w:tcPr>
          <w:p w:rsidR="008B588C" w:rsidRPr="003E5735" w:rsidRDefault="008B588C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подготовки, срок обучения</w:t>
            </w:r>
          </w:p>
        </w:tc>
      </w:tr>
      <w:tr w:rsidR="000C229C" w:rsidRPr="003E5735" w:rsidTr="0059764E">
        <w:tc>
          <w:tcPr>
            <w:tcW w:w="2235" w:type="dxa"/>
            <w:vAlign w:val="center"/>
          </w:tcPr>
          <w:p w:rsidR="00B315EE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Инфо</w:t>
            </w:r>
            <w:r w:rsidR="00B315EE" w:rsidRPr="0059764E">
              <w:rPr>
                <w:rFonts w:ascii="Times New Roman" w:hAnsi="Times New Roman" w:cs="Times New Roman"/>
                <w:b/>
              </w:rPr>
              <w:t>-</w:t>
            </w:r>
          </w:p>
          <w:p w:rsidR="00BD7FA8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коммуникационные технологии</w:t>
            </w:r>
          </w:p>
          <w:p w:rsidR="00455E3A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и системы специальной связи</w:t>
            </w:r>
          </w:p>
          <w:p w:rsidR="00A05537" w:rsidRDefault="00A05537" w:rsidP="0059764E">
            <w:pPr>
              <w:spacing w:before="120"/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Информационная безопасность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телекоммуника</w:t>
            </w:r>
            <w:r w:rsidR="0059764E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ционных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систем</w:t>
            </w:r>
          </w:p>
          <w:p w:rsidR="00BD7FA8" w:rsidRDefault="008B588C" w:rsidP="0059764E">
            <w:pPr>
              <w:ind w:left="-141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8B588C" w:rsidRPr="000C229C" w:rsidRDefault="008B588C" w:rsidP="0059764E">
            <w:pPr>
              <w:ind w:left="-141" w:right="-108"/>
              <w:jc w:val="center"/>
              <w:rPr>
                <w:rFonts w:ascii="Times New Roman" w:hAnsi="Times New Roman" w:cs="Times New Roman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  <w:tc>
          <w:tcPr>
            <w:tcW w:w="1843" w:type="dxa"/>
            <w:vAlign w:val="center"/>
          </w:tcPr>
          <w:p w:rsidR="00BD7FA8" w:rsidRPr="00B315EE" w:rsidRDefault="008B588C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Юриспруденция</w:t>
            </w:r>
          </w:p>
          <w:p w:rsidR="000C229C" w:rsidRPr="00A05537" w:rsidRDefault="008B588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8B588C" w:rsidRPr="00A05537" w:rsidRDefault="008B588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Pr="00A05537" w:rsidRDefault="0059764E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537">
              <w:rPr>
                <w:rFonts w:ascii="Times New Roman" w:hAnsi="Times New Roman" w:cs="Times New Roman"/>
                <w:b/>
                <w:sz w:val="20"/>
                <w:szCs w:val="20"/>
              </w:rPr>
              <w:t>Зоотехния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4 года</w:t>
            </w:r>
          </w:p>
        </w:tc>
        <w:tc>
          <w:tcPr>
            <w:tcW w:w="2410" w:type="dxa"/>
            <w:vAlign w:val="center"/>
          </w:tcPr>
          <w:p w:rsidR="00A05537" w:rsidRPr="00B315EE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Default="0059764E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FA8" w:rsidRPr="00B315EE" w:rsidRDefault="000C229C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Юриспруденция</w:t>
            </w:r>
          </w:p>
          <w:p w:rsidR="000C229C" w:rsidRDefault="000C229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115870" w:rsidRDefault="000C229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F73FB5" w:rsidRDefault="00F73FB5" w:rsidP="0059764E">
            <w:pPr>
              <w:jc w:val="center"/>
              <w:rPr>
                <w:rFonts w:ascii="Times New Roman" w:hAnsi="Times New Roman" w:cs="Times New Roman"/>
              </w:rPr>
            </w:pPr>
          </w:p>
          <w:p w:rsidR="0059764E" w:rsidRDefault="0059764E" w:rsidP="0059764E">
            <w:pPr>
              <w:jc w:val="center"/>
              <w:rPr>
                <w:rFonts w:ascii="Times New Roman" w:hAnsi="Times New Roman" w:cs="Times New Roman"/>
              </w:rPr>
            </w:pP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537">
              <w:rPr>
                <w:rFonts w:ascii="Times New Roman" w:hAnsi="Times New Roman" w:cs="Times New Roman"/>
                <w:b/>
                <w:sz w:val="20"/>
                <w:szCs w:val="20"/>
              </w:rPr>
              <w:t>Пожарная безопасность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  <w:tc>
          <w:tcPr>
            <w:tcW w:w="2126" w:type="dxa"/>
            <w:vAlign w:val="center"/>
          </w:tcPr>
          <w:p w:rsidR="0059764E" w:rsidRPr="00B315E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E3A" w:rsidRPr="00B315EE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="008B588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риспруденция</w:t>
            </w:r>
          </w:p>
          <w:p w:rsidR="00F73FB5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8B588C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8B588C" w:rsidRPr="000C229C" w:rsidRDefault="008B588C" w:rsidP="0059764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</w:tc>
        <w:tc>
          <w:tcPr>
            <w:tcW w:w="2126" w:type="dxa"/>
            <w:vAlign w:val="center"/>
          </w:tcPr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деятельность,</w:t>
            </w:r>
          </w:p>
          <w:p w:rsidR="00455E3A" w:rsidRPr="00B315EE" w:rsidRDefault="00BD7FA8" w:rsidP="0059764E">
            <w:pPr>
              <w:spacing w:before="12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0C229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сихология</w:t>
            </w:r>
          </w:p>
          <w:p w:rsidR="00BD7FA8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455E3A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455E3A" w:rsidRDefault="00455E3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BD7FA8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0C229C" w:rsidRPr="00B315EE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="000C229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риспруденция</w:t>
            </w:r>
          </w:p>
          <w:p w:rsidR="00BD7FA8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0C229C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0C229C" w:rsidRDefault="000C229C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F73FB5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F73FB5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Тыловое обеспечение</w:t>
            </w:r>
            <w:r w:rsidR="0059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59764E" w:rsidRPr="00B315EE" w:rsidRDefault="0059764E" w:rsidP="0059764E">
            <w:pPr>
              <w:spacing w:before="12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орг-ция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производства</w:t>
            </w:r>
          </w:p>
          <w:p w:rsidR="00F73FB5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F73FB5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0C229C" w:rsidRPr="000C229C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</w:tr>
    </w:tbl>
    <w:p w:rsidR="00E26163" w:rsidRDefault="00E26163" w:rsidP="00F73FB5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6163" w:rsidRDefault="00E2616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76147" w:rsidRPr="00B315EE" w:rsidRDefault="00F73FB5" w:rsidP="00F73FB5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5E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Информация по сдаче ЕГЭ</w:t>
      </w:r>
    </w:p>
    <w:p w:rsidR="00776147" w:rsidRDefault="00F73FB5" w:rsidP="003D72D6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5EE">
        <w:rPr>
          <w:rFonts w:ascii="Times New Roman" w:hAnsi="Times New Roman" w:cs="Times New Roman"/>
          <w:b/>
          <w:sz w:val="26"/>
          <w:szCs w:val="26"/>
        </w:rPr>
        <w:t xml:space="preserve">для </w:t>
      </w:r>
      <w:proofErr w:type="gramStart"/>
      <w:r w:rsidRPr="00B315EE">
        <w:rPr>
          <w:rFonts w:ascii="Times New Roman" w:hAnsi="Times New Roman" w:cs="Times New Roman"/>
          <w:b/>
          <w:sz w:val="26"/>
          <w:szCs w:val="26"/>
        </w:rPr>
        <w:t>поступающих</w:t>
      </w:r>
      <w:proofErr w:type="gramEnd"/>
      <w:r w:rsidRPr="00B315EE">
        <w:rPr>
          <w:rFonts w:ascii="Times New Roman" w:hAnsi="Times New Roman" w:cs="Times New Roman"/>
          <w:b/>
          <w:sz w:val="26"/>
          <w:szCs w:val="26"/>
        </w:rPr>
        <w:t xml:space="preserve"> на обучение в ВУЗы ФСИН России</w:t>
      </w:r>
    </w:p>
    <w:p w:rsidR="003D72D6" w:rsidRPr="003D72D6" w:rsidRDefault="003D72D6" w:rsidP="003D72D6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261"/>
        <w:gridCol w:w="1869"/>
        <w:gridCol w:w="1815"/>
        <w:gridCol w:w="2044"/>
        <w:gridCol w:w="2033"/>
      </w:tblGrid>
      <w:tr w:rsidR="00F73FB5" w:rsidRPr="003E5735" w:rsidTr="003D72D6">
        <w:trPr>
          <w:trHeight w:val="562"/>
        </w:trPr>
        <w:tc>
          <w:tcPr>
            <w:tcW w:w="3261" w:type="dxa"/>
          </w:tcPr>
          <w:p w:rsidR="00F73FB5" w:rsidRPr="003E5735" w:rsidRDefault="00F73FB5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специальностей</w:t>
            </w:r>
          </w:p>
        </w:tc>
        <w:tc>
          <w:tcPr>
            <w:tcW w:w="1869" w:type="dxa"/>
          </w:tcPr>
          <w:p w:rsidR="00F73FB5" w:rsidRDefault="001D363B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73FB5"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  <w:p w:rsidR="0087344D" w:rsidRPr="003E5735" w:rsidRDefault="0087344D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специализации</w:t>
            </w:r>
          </w:p>
        </w:tc>
        <w:tc>
          <w:tcPr>
            <w:tcW w:w="5892" w:type="dxa"/>
            <w:gridSpan w:val="3"/>
          </w:tcPr>
          <w:p w:rsidR="00F73FB5" w:rsidRDefault="00F73FB5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ступительные испытания</w:t>
            </w:r>
            <w:r w:rsidR="008734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7344D" w:rsidRPr="003E5735" w:rsidRDefault="0087344D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 баллы по ЕГЭ</w:t>
            </w:r>
          </w:p>
        </w:tc>
      </w:tr>
      <w:tr w:rsidR="00455E3A" w:rsidRPr="003E5735" w:rsidTr="003D72D6">
        <w:trPr>
          <w:trHeight w:val="373"/>
        </w:trPr>
        <w:tc>
          <w:tcPr>
            <w:tcW w:w="3261" w:type="dxa"/>
            <w:vAlign w:val="center"/>
          </w:tcPr>
          <w:p w:rsidR="00455E3A" w:rsidRDefault="00455E3A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Правоохранительная деятельность</w:t>
            </w:r>
            <w:r w:rsidR="00B72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5лет</w:t>
            </w:r>
          </w:p>
          <w:p w:rsidR="003D72D6" w:rsidRPr="003D72D6" w:rsidRDefault="003D72D6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С.Петербург,Рязань</w:t>
            </w:r>
            <w:proofErr w:type="spellEnd"/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Самара)</w:t>
            </w:r>
          </w:p>
        </w:tc>
        <w:tc>
          <w:tcPr>
            <w:tcW w:w="1869" w:type="dxa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</w:tc>
        <w:tc>
          <w:tcPr>
            <w:tcW w:w="1815" w:type="dxa"/>
            <w:vMerge w:val="restart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Merge w:val="restart"/>
            <w:vAlign w:val="center"/>
          </w:tcPr>
          <w:p w:rsidR="00455E3A" w:rsidRPr="0087344D" w:rsidRDefault="00B315EE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Merge w:val="restart"/>
            <w:vAlign w:val="center"/>
          </w:tcPr>
          <w:p w:rsidR="00455E3A" w:rsidRPr="0087344D" w:rsidRDefault="00B315EE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 балла</w:t>
            </w:r>
          </w:p>
        </w:tc>
      </w:tr>
      <w:tr w:rsidR="00455E3A" w:rsidRPr="003E5735" w:rsidTr="003D72D6">
        <w:tc>
          <w:tcPr>
            <w:tcW w:w="3261" w:type="dxa"/>
            <w:vAlign w:val="center"/>
          </w:tcPr>
          <w:p w:rsidR="00455E3A" w:rsidRDefault="00455E3A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Юриспруденция</w:t>
            </w:r>
            <w:r w:rsidR="00B72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4года</w:t>
            </w:r>
          </w:p>
          <w:p w:rsidR="00A05537" w:rsidRDefault="003D72D6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A05537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Пермь, Рязань</w:t>
            </w:r>
            <w:proofErr w:type="gramStart"/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амара</w:t>
            </w:r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1D363B" w:rsidRPr="003D72D6" w:rsidRDefault="00A05537" w:rsidP="00A055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С.Петербург</w:t>
            </w:r>
            <w:r w:rsidR="003D72D6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1869" w:type="dxa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1815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3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E3A" w:rsidRPr="003E5735" w:rsidTr="003D72D6">
        <w:tc>
          <w:tcPr>
            <w:tcW w:w="3261" w:type="dxa"/>
            <w:vAlign w:val="center"/>
          </w:tcPr>
          <w:p w:rsidR="00455E3A" w:rsidRDefault="00B05592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служебной деятельности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- 5 лет</w:t>
            </w:r>
          </w:p>
          <w:p w:rsidR="003D72D6" w:rsidRPr="003D72D6" w:rsidRDefault="003D72D6" w:rsidP="00B315E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(Рязань</w:t>
            </w:r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 Вологда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69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37.05.02</w:t>
            </w:r>
          </w:p>
        </w:tc>
        <w:tc>
          <w:tcPr>
            <w:tcW w:w="1815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</w:tr>
      <w:tr w:rsidR="00B05592" w:rsidRPr="003E5735" w:rsidTr="003D72D6">
        <w:tc>
          <w:tcPr>
            <w:tcW w:w="3261" w:type="dxa"/>
            <w:vAlign w:val="center"/>
          </w:tcPr>
          <w:p w:rsidR="001D363B" w:rsidRPr="003D72D6" w:rsidRDefault="00B05592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Тыловое обеспечение</w:t>
            </w:r>
            <w:r w:rsidR="00A05537">
              <w:rPr>
                <w:rFonts w:ascii="Times New Roman" w:hAnsi="Times New Roman" w:cs="Times New Roman"/>
                <w:b/>
                <w:sz w:val="24"/>
                <w:szCs w:val="24"/>
              </w:rPr>
              <w:t>,организация производства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>- 5лет</w:t>
            </w:r>
            <w:r w:rsidR="003D72D6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(Рязань)</w:t>
            </w:r>
          </w:p>
        </w:tc>
        <w:tc>
          <w:tcPr>
            <w:tcW w:w="1869" w:type="dxa"/>
            <w:vAlign w:val="center"/>
          </w:tcPr>
          <w:p w:rsidR="00B05592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56.05.01</w:t>
            </w:r>
          </w:p>
        </w:tc>
        <w:tc>
          <w:tcPr>
            <w:tcW w:w="1815" w:type="dxa"/>
            <w:vAlign w:val="center"/>
          </w:tcPr>
          <w:p w:rsidR="00B05592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B05592" w:rsidRPr="0087344D" w:rsidRDefault="00AA0521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B05592" w:rsidRDefault="00AA0521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5537" w:rsidRPr="0087344D" w:rsidRDefault="00A05537" w:rsidP="00A0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</w:tr>
      <w:tr w:rsidR="00F73FB5" w:rsidRPr="003E5735" w:rsidTr="003D72D6">
        <w:tc>
          <w:tcPr>
            <w:tcW w:w="3261" w:type="dxa"/>
            <w:vAlign w:val="center"/>
          </w:tcPr>
          <w:p w:rsidR="00F73FB5" w:rsidRDefault="00F73FB5" w:rsidP="00B3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7FA8">
              <w:rPr>
                <w:rFonts w:ascii="Times New Roman" w:hAnsi="Times New Roman" w:cs="Times New Roman"/>
                <w:b/>
              </w:rPr>
              <w:t>Инфокоммуникационные технологиии системы специальной связи</w:t>
            </w:r>
            <w:r w:rsidR="00A05537">
              <w:rPr>
                <w:rFonts w:ascii="Times New Roman" w:hAnsi="Times New Roman" w:cs="Times New Roman"/>
                <w:b/>
              </w:rPr>
              <w:t xml:space="preserve"> 5 лет</w:t>
            </w:r>
          </w:p>
          <w:p w:rsidR="00A05537" w:rsidRDefault="00B92CC6" w:rsidP="00A055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Информационная безопасность телекоммуникационных систем</w:t>
            </w:r>
            <w:r w:rsidR="00A05537">
              <w:rPr>
                <w:rFonts w:ascii="Times New Roman" w:hAnsi="Times New Roman" w:cs="Times New Roman"/>
                <w:b/>
              </w:rPr>
              <w:t xml:space="preserve"> 5 лет</w:t>
            </w:r>
          </w:p>
          <w:p w:rsidR="00A05537" w:rsidRPr="00A05537" w:rsidRDefault="00A05537" w:rsidP="00A055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(Воронеж)</w:t>
            </w:r>
          </w:p>
        </w:tc>
        <w:tc>
          <w:tcPr>
            <w:tcW w:w="1869" w:type="dxa"/>
            <w:vAlign w:val="center"/>
          </w:tcPr>
          <w:p w:rsidR="00F73FB5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11.05.04</w:t>
            </w:r>
          </w:p>
          <w:p w:rsidR="00B92CC6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C6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C6" w:rsidRPr="0087344D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10.05.02</w:t>
            </w:r>
          </w:p>
        </w:tc>
        <w:tc>
          <w:tcPr>
            <w:tcW w:w="1815" w:type="dxa"/>
            <w:vAlign w:val="center"/>
          </w:tcPr>
          <w:p w:rsidR="00F73FB5" w:rsidRPr="0087344D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bookmarkStart w:id="0" w:name="_GoBack"/>
            <w:bookmarkEnd w:id="0"/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F73FB5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5537" w:rsidRPr="0087344D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A05537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73FB5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A05537" w:rsidRPr="0087344D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</w:tr>
    </w:tbl>
    <w:p w:rsidR="00B05592" w:rsidRPr="00A31D5D" w:rsidRDefault="003D72D6" w:rsidP="00030079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2CC6">
        <w:rPr>
          <w:rFonts w:ascii="Times New Roman" w:hAnsi="Times New Roman" w:cs="Times New Roman"/>
          <w:sz w:val="24"/>
          <w:szCs w:val="24"/>
        </w:rPr>
        <w:t>Д</w:t>
      </w:r>
      <w:r w:rsidR="00B92CC6">
        <w:rPr>
          <w:rFonts w:ascii="Times New Roman" w:hAnsi="Times New Roman" w:cs="Times New Roman"/>
          <w:sz w:val="26"/>
          <w:szCs w:val="26"/>
        </w:rPr>
        <w:t>енежное довольствие</w:t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 офицеров ФСИН в </w:t>
      </w:r>
      <w:r w:rsidR="00030079">
        <w:rPr>
          <w:rFonts w:ascii="Times New Roman" w:hAnsi="Times New Roman" w:cs="Times New Roman"/>
          <w:sz w:val="26"/>
          <w:szCs w:val="26"/>
        </w:rPr>
        <w:t>Республике Татарстан</w:t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от 35 до 75 тысяч рублей в месяц в зависимости от звания, занимаемой должности и выслуги лет. К ежегодному отпуску выплачивается материальная помощь (от 30 тыс. рублей).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="00E649EA">
        <w:rPr>
          <w:rFonts w:ascii="Times New Roman" w:hAnsi="Times New Roman" w:cs="Times New Roman"/>
          <w:sz w:val="26"/>
          <w:szCs w:val="26"/>
        </w:rPr>
        <w:t>квартала и</w:t>
      </w:r>
      <w:r w:rsidR="00B92CC6">
        <w:rPr>
          <w:rFonts w:ascii="Times New Roman" w:hAnsi="Times New Roman" w:cs="Times New Roman"/>
          <w:sz w:val="26"/>
          <w:szCs w:val="26"/>
        </w:rPr>
        <w:t xml:space="preserve"> (или)</w:t>
      </w:r>
      <w:r w:rsidR="00220BA5" w:rsidRPr="00A31D5D">
        <w:rPr>
          <w:rFonts w:ascii="Times New Roman" w:hAnsi="Times New Roman" w:cs="Times New Roman"/>
          <w:sz w:val="26"/>
          <w:szCs w:val="26"/>
        </w:rPr>
        <w:t>года за добросовестное исполнение обязанностей сотрудникам ФСИН обязательно выплачивается премия.</w:t>
      </w:r>
    </w:p>
    <w:p w:rsidR="00220BA5" w:rsidRPr="00030079" w:rsidRDefault="003D72D6" w:rsidP="00030079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20BA5" w:rsidRPr="00030079">
        <w:rPr>
          <w:rFonts w:ascii="Times New Roman" w:hAnsi="Times New Roman" w:cs="Times New Roman"/>
          <w:sz w:val="26"/>
          <w:szCs w:val="26"/>
          <w:u w:val="single"/>
        </w:rPr>
        <w:t>Сотрудники ФСИН также имеют право:</w:t>
      </w:r>
    </w:p>
    <w:p w:rsidR="00220BA5" w:rsidRPr="00A31D5D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на бесплатное </w:t>
      </w:r>
      <w:r w:rsidR="00030079">
        <w:rPr>
          <w:rFonts w:ascii="Times New Roman" w:hAnsi="Times New Roman" w:cs="Times New Roman"/>
          <w:sz w:val="26"/>
          <w:szCs w:val="26"/>
        </w:rPr>
        <w:t xml:space="preserve">квалифицированное </w:t>
      </w:r>
      <w:r w:rsidRPr="00A31D5D">
        <w:rPr>
          <w:rFonts w:ascii="Times New Roman" w:hAnsi="Times New Roman" w:cs="Times New Roman"/>
          <w:sz w:val="26"/>
          <w:szCs w:val="26"/>
        </w:rPr>
        <w:t xml:space="preserve">медицинское обслуживание, все </w:t>
      </w:r>
      <w:r w:rsidR="00B315EE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Pr="00A31D5D">
        <w:rPr>
          <w:rFonts w:ascii="Times New Roman" w:hAnsi="Times New Roman" w:cs="Times New Roman"/>
          <w:sz w:val="26"/>
          <w:szCs w:val="26"/>
        </w:rPr>
        <w:t>застрахованы от несчастных случаев;</w:t>
      </w:r>
    </w:p>
    <w:p w:rsidR="00220BA5" w:rsidRPr="00A31D5D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</w:t>
      </w:r>
      <w:r w:rsidR="00B92CC6">
        <w:rPr>
          <w:rFonts w:ascii="Times New Roman" w:hAnsi="Times New Roman" w:cs="Times New Roman"/>
          <w:sz w:val="26"/>
          <w:szCs w:val="26"/>
        </w:rPr>
        <w:t xml:space="preserve">на </w:t>
      </w:r>
      <w:r w:rsidRPr="00A31D5D">
        <w:rPr>
          <w:rFonts w:ascii="Times New Roman" w:hAnsi="Times New Roman" w:cs="Times New Roman"/>
          <w:sz w:val="26"/>
          <w:szCs w:val="26"/>
        </w:rPr>
        <w:t>санаторно-курортное лечение и отдых в ведомственных санаториях по всей территории России</w:t>
      </w:r>
      <w:r w:rsidR="00030079">
        <w:rPr>
          <w:rFonts w:ascii="Times New Roman" w:hAnsi="Times New Roman" w:cs="Times New Roman"/>
          <w:sz w:val="26"/>
          <w:szCs w:val="26"/>
        </w:rPr>
        <w:t xml:space="preserve"> (г. Анапа, г. Калининград, Подмосковье</w:t>
      </w:r>
      <w:r w:rsidR="00E731DC">
        <w:rPr>
          <w:rFonts w:ascii="Times New Roman" w:hAnsi="Times New Roman" w:cs="Times New Roman"/>
          <w:sz w:val="26"/>
          <w:szCs w:val="26"/>
        </w:rPr>
        <w:t>, Краснодарский край</w:t>
      </w:r>
      <w:r w:rsidR="00030079">
        <w:rPr>
          <w:rFonts w:ascii="Times New Roman" w:hAnsi="Times New Roman" w:cs="Times New Roman"/>
          <w:sz w:val="26"/>
          <w:szCs w:val="26"/>
        </w:rPr>
        <w:t>)</w:t>
      </w:r>
      <w:r w:rsidRPr="00A31D5D">
        <w:rPr>
          <w:rFonts w:ascii="Times New Roman" w:hAnsi="Times New Roman" w:cs="Times New Roman"/>
          <w:sz w:val="26"/>
          <w:szCs w:val="26"/>
        </w:rPr>
        <w:t>;</w:t>
      </w:r>
    </w:p>
    <w:p w:rsidR="00220BA5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</w:t>
      </w:r>
      <w:r w:rsidR="00A31D5D" w:rsidRPr="00A31D5D">
        <w:rPr>
          <w:rFonts w:ascii="Times New Roman" w:hAnsi="Times New Roman" w:cs="Times New Roman"/>
          <w:sz w:val="26"/>
          <w:szCs w:val="26"/>
        </w:rPr>
        <w:t>на получение денежных сре</w:t>
      </w:r>
      <w:proofErr w:type="gramStart"/>
      <w:r w:rsidR="00A31D5D" w:rsidRPr="00A31D5D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="00A31D5D" w:rsidRPr="00A31D5D">
        <w:rPr>
          <w:rFonts w:ascii="Times New Roman" w:hAnsi="Times New Roman" w:cs="Times New Roman"/>
          <w:sz w:val="26"/>
          <w:szCs w:val="26"/>
        </w:rPr>
        <w:t>я приобретения жилья, предос</w:t>
      </w:r>
      <w:r w:rsidR="00030079">
        <w:rPr>
          <w:rFonts w:ascii="Times New Roman" w:hAnsi="Times New Roman" w:cs="Times New Roman"/>
          <w:sz w:val="26"/>
          <w:szCs w:val="26"/>
        </w:rPr>
        <w:t>тавив соответствующие документы;</w:t>
      </w:r>
    </w:p>
    <w:p w:rsidR="00030079" w:rsidRDefault="00030079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денежную компенсацию за наем жилых помещений.</w:t>
      </w:r>
    </w:p>
    <w:p w:rsidR="00A31D5D" w:rsidRDefault="00A31D5D" w:rsidP="00030079">
      <w:pPr>
        <w:spacing w:after="0"/>
        <w:ind w:left="-425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увольнении на пенсию</w:t>
      </w:r>
      <w:r w:rsidR="00B315EE">
        <w:rPr>
          <w:rFonts w:ascii="Times New Roman" w:hAnsi="Times New Roman" w:cs="Times New Roman"/>
          <w:sz w:val="26"/>
          <w:szCs w:val="26"/>
        </w:rPr>
        <w:t xml:space="preserve"> (при выслуге </w:t>
      </w:r>
      <w:r w:rsidR="00A05537">
        <w:rPr>
          <w:rFonts w:ascii="Times New Roman" w:hAnsi="Times New Roman" w:cs="Times New Roman"/>
          <w:sz w:val="26"/>
          <w:szCs w:val="26"/>
        </w:rPr>
        <w:t xml:space="preserve">более </w:t>
      </w:r>
      <w:r w:rsidR="00B315EE">
        <w:rPr>
          <w:rFonts w:ascii="Times New Roman" w:hAnsi="Times New Roman" w:cs="Times New Roman"/>
          <w:sz w:val="26"/>
          <w:szCs w:val="26"/>
        </w:rPr>
        <w:t>20 лет)</w:t>
      </w:r>
      <w:r>
        <w:rPr>
          <w:rFonts w:ascii="Times New Roman" w:hAnsi="Times New Roman" w:cs="Times New Roman"/>
          <w:sz w:val="26"/>
          <w:szCs w:val="26"/>
        </w:rPr>
        <w:t xml:space="preserve"> сотрудникам ФСИН выплачивается единовременное денежное пособие в размере 7 окладов денежного содержания (около </w:t>
      </w:r>
      <w:r w:rsidR="00A0553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200 тыс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ублей)</w:t>
      </w:r>
      <w:r w:rsidR="00AE66EF">
        <w:rPr>
          <w:rFonts w:ascii="Times New Roman" w:hAnsi="Times New Roman" w:cs="Times New Roman"/>
          <w:sz w:val="26"/>
          <w:szCs w:val="26"/>
        </w:rPr>
        <w:t>.</w:t>
      </w:r>
    </w:p>
    <w:p w:rsidR="00AE66EF" w:rsidRPr="00AE66EF" w:rsidRDefault="00AE66EF" w:rsidP="00AE66EF">
      <w:pPr>
        <w:spacing w:after="0"/>
        <w:ind w:left="-425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E66EF">
        <w:rPr>
          <w:rFonts w:ascii="Times New Roman" w:hAnsi="Times New Roman" w:cs="Times New Roman"/>
          <w:b/>
          <w:sz w:val="26"/>
          <w:szCs w:val="26"/>
          <w:u w:val="single"/>
        </w:rPr>
        <w:t>Первичные требования к кандидатам</w:t>
      </w:r>
      <w:r w:rsidR="00FA18D4">
        <w:rPr>
          <w:rFonts w:ascii="Times New Roman" w:hAnsi="Times New Roman" w:cs="Times New Roman"/>
          <w:b/>
          <w:sz w:val="26"/>
          <w:szCs w:val="26"/>
          <w:u w:val="single"/>
        </w:rPr>
        <w:t xml:space="preserve"> на учебу</w:t>
      </w:r>
      <w:r w:rsidRPr="00AE66EF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87344D" w:rsidRDefault="0087344D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гражданство РФ;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выбор </w:t>
      </w:r>
      <w:r w:rsidR="00B92CC6">
        <w:rPr>
          <w:rFonts w:ascii="Times New Roman" w:hAnsi="Times New Roman" w:cs="Times New Roman"/>
          <w:sz w:val="26"/>
          <w:szCs w:val="26"/>
        </w:rPr>
        <w:t>необходимого перечня</w:t>
      </w:r>
      <w:r>
        <w:rPr>
          <w:rFonts w:ascii="Times New Roman" w:hAnsi="Times New Roman" w:cs="Times New Roman"/>
          <w:sz w:val="26"/>
          <w:szCs w:val="26"/>
        </w:rPr>
        <w:t xml:space="preserve"> ЕГЭ;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отсутствие серьезных болезней</w:t>
      </w:r>
      <w:r w:rsidR="00B92CC6">
        <w:rPr>
          <w:rFonts w:ascii="Times New Roman" w:hAnsi="Times New Roman" w:cs="Times New Roman"/>
          <w:sz w:val="26"/>
          <w:szCs w:val="26"/>
        </w:rPr>
        <w:t xml:space="preserve"> и (или) медицинских противопоказаний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-отсутствие </w:t>
      </w:r>
      <w:r w:rsidR="00B92CC6">
        <w:rPr>
          <w:rFonts w:ascii="Times New Roman" w:hAnsi="Times New Roman" w:cs="Times New Roman"/>
          <w:sz w:val="26"/>
          <w:szCs w:val="26"/>
        </w:rPr>
        <w:t xml:space="preserve">у абитуриента </w:t>
      </w:r>
      <w:r>
        <w:rPr>
          <w:rFonts w:ascii="Times New Roman" w:hAnsi="Times New Roman" w:cs="Times New Roman"/>
          <w:sz w:val="26"/>
          <w:szCs w:val="26"/>
        </w:rPr>
        <w:t>судимост</w:t>
      </w:r>
      <w:r w:rsidR="00B92CC6">
        <w:rPr>
          <w:rFonts w:ascii="Times New Roman" w:hAnsi="Times New Roman" w:cs="Times New Roman"/>
          <w:sz w:val="26"/>
          <w:szCs w:val="26"/>
        </w:rPr>
        <w:t>и;</w:t>
      </w:r>
    </w:p>
    <w:p w:rsidR="00AE66EF" w:rsidRDefault="00FA18D4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отсутствие </w:t>
      </w:r>
      <w:r w:rsidR="00B92CC6">
        <w:rPr>
          <w:rFonts w:ascii="Times New Roman" w:hAnsi="Times New Roman" w:cs="Times New Roman"/>
          <w:sz w:val="26"/>
          <w:szCs w:val="26"/>
        </w:rPr>
        <w:t xml:space="preserve">обширных </w:t>
      </w:r>
      <w:r w:rsidR="00AE66EF">
        <w:rPr>
          <w:rFonts w:ascii="Times New Roman" w:hAnsi="Times New Roman" w:cs="Times New Roman"/>
          <w:sz w:val="26"/>
          <w:szCs w:val="26"/>
        </w:rPr>
        <w:t>татуировок на теле;</w:t>
      </w:r>
    </w:p>
    <w:p w:rsidR="003E5735" w:rsidRPr="006F2F54" w:rsidRDefault="00AE66EF" w:rsidP="006F2F54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положительное заключение медкомиссии военкомата (юноши).</w:t>
      </w:r>
    </w:p>
    <w:p w:rsidR="006F2F54" w:rsidRPr="006F2F54" w:rsidRDefault="006F2F54" w:rsidP="006F2F54">
      <w:pPr>
        <w:rPr>
          <w:rFonts w:ascii="Times New Roman" w:hAnsi="Times New Roman" w:cs="Times New Roman"/>
          <w:b/>
          <w:sz w:val="28"/>
          <w:szCs w:val="28"/>
        </w:rPr>
      </w:pPr>
      <w:r w:rsidRPr="006F2F54">
        <w:rPr>
          <w:rFonts w:ascii="Times New Roman" w:hAnsi="Times New Roman" w:cs="Times New Roman"/>
          <w:b/>
          <w:sz w:val="28"/>
          <w:szCs w:val="28"/>
        </w:rPr>
        <w:t xml:space="preserve">По всем интересующим вопросам обращаться в Буинский межмуниципальный филиал ФКУ УИИ УФСИН России </w:t>
      </w:r>
      <w:r w:rsidR="00BE5815">
        <w:rPr>
          <w:rFonts w:ascii="Times New Roman" w:hAnsi="Times New Roman" w:cs="Times New Roman"/>
          <w:b/>
          <w:sz w:val="28"/>
          <w:szCs w:val="28"/>
        </w:rPr>
        <w:t>(дислокация г</w:t>
      </w:r>
      <w:proofErr w:type="gramStart"/>
      <w:r w:rsidR="00BE5815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="00BE5815">
        <w:rPr>
          <w:rFonts w:ascii="Times New Roman" w:hAnsi="Times New Roman" w:cs="Times New Roman"/>
          <w:b/>
          <w:sz w:val="28"/>
          <w:szCs w:val="28"/>
        </w:rPr>
        <w:t xml:space="preserve">етюши) по адресу: Республика Татарстан, </w:t>
      </w:r>
      <w:proofErr w:type="gramStart"/>
      <w:r w:rsidR="00BE581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BE5815">
        <w:rPr>
          <w:rFonts w:ascii="Times New Roman" w:hAnsi="Times New Roman" w:cs="Times New Roman"/>
          <w:b/>
          <w:sz w:val="28"/>
          <w:szCs w:val="28"/>
        </w:rPr>
        <w:t xml:space="preserve">. Тетюши, ул. </w:t>
      </w:r>
      <w:proofErr w:type="spellStart"/>
      <w:r w:rsidR="00BE5815">
        <w:rPr>
          <w:rFonts w:ascii="Times New Roman" w:hAnsi="Times New Roman" w:cs="Times New Roman"/>
          <w:b/>
          <w:sz w:val="28"/>
          <w:szCs w:val="28"/>
        </w:rPr>
        <w:t>Вахитова</w:t>
      </w:r>
      <w:proofErr w:type="spellEnd"/>
      <w:r w:rsidR="00BE5815">
        <w:rPr>
          <w:rFonts w:ascii="Times New Roman" w:hAnsi="Times New Roman" w:cs="Times New Roman"/>
          <w:b/>
          <w:sz w:val="28"/>
          <w:szCs w:val="28"/>
        </w:rPr>
        <w:t xml:space="preserve">, д.10.                                                                      </w:t>
      </w:r>
      <w:r w:rsidRPr="006F2F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815">
        <w:rPr>
          <w:rFonts w:ascii="Times New Roman" w:hAnsi="Times New Roman" w:cs="Times New Roman"/>
          <w:b/>
          <w:sz w:val="28"/>
          <w:szCs w:val="28"/>
        </w:rPr>
        <w:t>Т</w:t>
      </w:r>
      <w:r w:rsidR="002E3D73">
        <w:rPr>
          <w:rFonts w:ascii="Times New Roman" w:hAnsi="Times New Roman" w:cs="Times New Roman"/>
          <w:b/>
          <w:sz w:val="28"/>
          <w:szCs w:val="28"/>
        </w:rPr>
        <w:t>елефон</w:t>
      </w:r>
      <w:r w:rsidRPr="006F2F54">
        <w:rPr>
          <w:rFonts w:ascii="Times New Roman" w:hAnsi="Times New Roman" w:cs="Times New Roman"/>
          <w:b/>
          <w:sz w:val="28"/>
          <w:szCs w:val="28"/>
        </w:rPr>
        <w:t>:</w:t>
      </w:r>
      <w:r w:rsidR="00CB1281">
        <w:rPr>
          <w:rFonts w:ascii="Times New Roman" w:hAnsi="Times New Roman" w:cs="Times New Roman"/>
          <w:b/>
          <w:sz w:val="28"/>
          <w:szCs w:val="28"/>
        </w:rPr>
        <w:t xml:space="preserve"> 89274684891, </w:t>
      </w:r>
      <w:r w:rsidRPr="006F2F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815">
        <w:rPr>
          <w:rFonts w:ascii="Times New Roman" w:hAnsi="Times New Roman" w:cs="Times New Roman"/>
          <w:b/>
          <w:sz w:val="28"/>
          <w:szCs w:val="28"/>
        </w:rPr>
        <w:t>89083488995,  89376156450</w:t>
      </w:r>
    </w:p>
    <w:sectPr w:rsidR="006F2F54" w:rsidRPr="006F2F54" w:rsidSect="00B92CC6">
      <w:pgSz w:w="11906" w:h="16838"/>
      <w:pgMar w:top="454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proofState w:spelling="clean" w:grammar="clean"/>
  <w:defaultTabStop w:val="708"/>
  <w:characterSpacingControl w:val="doNotCompress"/>
  <w:compat/>
  <w:rsids>
    <w:rsidRoot w:val="00B920E8"/>
    <w:rsid w:val="00030079"/>
    <w:rsid w:val="00043B48"/>
    <w:rsid w:val="00046552"/>
    <w:rsid w:val="000500A3"/>
    <w:rsid w:val="00051FC9"/>
    <w:rsid w:val="00055831"/>
    <w:rsid w:val="000747B0"/>
    <w:rsid w:val="00097AF6"/>
    <w:rsid w:val="000A1CE2"/>
    <w:rsid w:val="000C229C"/>
    <w:rsid w:val="000C3A55"/>
    <w:rsid w:val="000C4ADA"/>
    <w:rsid w:val="000E0179"/>
    <w:rsid w:val="000F5802"/>
    <w:rsid w:val="00115870"/>
    <w:rsid w:val="00124B45"/>
    <w:rsid w:val="001355DD"/>
    <w:rsid w:val="001454CC"/>
    <w:rsid w:val="001658C5"/>
    <w:rsid w:val="001679BF"/>
    <w:rsid w:val="00194630"/>
    <w:rsid w:val="001A1F09"/>
    <w:rsid w:val="001C229E"/>
    <w:rsid w:val="001C6834"/>
    <w:rsid w:val="001C6ED6"/>
    <w:rsid w:val="001D363B"/>
    <w:rsid w:val="001E3528"/>
    <w:rsid w:val="00216875"/>
    <w:rsid w:val="0021715E"/>
    <w:rsid w:val="00220BA5"/>
    <w:rsid w:val="00264187"/>
    <w:rsid w:val="00276B7B"/>
    <w:rsid w:val="00280ED8"/>
    <w:rsid w:val="00282BC7"/>
    <w:rsid w:val="002A1249"/>
    <w:rsid w:val="002E2E3B"/>
    <w:rsid w:val="002E3D25"/>
    <w:rsid w:val="002E3D73"/>
    <w:rsid w:val="002E4A3E"/>
    <w:rsid w:val="002F246C"/>
    <w:rsid w:val="002F5D09"/>
    <w:rsid w:val="002F7672"/>
    <w:rsid w:val="002F7A90"/>
    <w:rsid w:val="0031546A"/>
    <w:rsid w:val="00356DF4"/>
    <w:rsid w:val="003610FD"/>
    <w:rsid w:val="00361F2B"/>
    <w:rsid w:val="00384638"/>
    <w:rsid w:val="00387682"/>
    <w:rsid w:val="003879DD"/>
    <w:rsid w:val="0039088F"/>
    <w:rsid w:val="003A7647"/>
    <w:rsid w:val="003A77C0"/>
    <w:rsid w:val="003B0872"/>
    <w:rsid w:val="003C120C"/>
    <w:rsid w:val="003C5348"/>
    <w:rsid w:val="003D72D6"/>
    <w:rsid w:val="003E5735"/>
    <w:rsid w:val="003F451B"/>
    <w:rsid w:val="004317D1"/>
    <w:rsid w:val="00455E3A"/>
    <w:rsid w:val="00465272"/>
    <w:rsid w:val="00472E27"/>
    <w:rsid w:val="004B0D45"/>
    <w:rsid w:val="004B2085"/>
    <w:rsid w:val="004C3CAC"/>
    <w:rsid w:val="004E2740"/>
    <w:rsid w:val="004E52D2"/>
    <w:rsid w:val="004F1314"/>
    <w:rsid w:val="004F2080"/>
    <w:rsid w:val="005037ED"/>
    <w:rsid w:val="005245A9"/>
    <w:rsid w:val="00541CEB"/>
    <w:rsid w:val="0055186A"/>
    <w:rsid w:val="005621D0"/>
    <w:rsid w:val="005857D5"/>
    <w:rsid w:val="00590954"/>
    <w:rsid w:val="005974D4"/>
    <w:rsid w:val="0059764E"/>
    <w:rsid w:val="005B16FA"/>
    <w:rsid w:val="005B7FE4"/>
    <w:rsid w:val="005D6315"/>
    <w:rsid w:val="005E2342"/>
    <w:rsid w:val="005F6F91"/>
    <w:rsid w:val="00600B4A"/>
    <w:rsid w:val="00613EB9"/>
    <w:rsid w:val="00634D7D"/>
    <w:rsid w:val="00645064"/>
    <w:rsid w:val="00645C87"/>
    <w:rsid w:val="00647357"/>
    <w:rsid w:val="0066333A"/>
    <w:rsid w:val="00672FEA"/>
    <w:rsid w:val="00691C5D"/>
    <w:rsid w:val="006924EC"/>
    <w:rsid w:val="00697D7A"/>
    <w:rsid w:val="006A5800"/>
    <w:rsid w:val="006B04DD"/>
    <w:rsid w:val="006B2AC0"/>
    <w:rsid w:val="006B77E5"/>
    <w:rsid w:val="006D3099"/>
    <w:rsid w:val="006D5AB6"/>
    <w:rsid w:val="006E3853"/>
    <w:rsid w:val="006E74D4"/>
    <w:rsid w:val="006F2F54"/>
    <w:rsid w:val="00710BC3"/>
    <w:rsid w:val="00714577"/>
    <w:rsid w:val="00742FA2"/>
    <w:rsid w:val="00753F3A"/>
    <w:rsid w:val="00756B6C"/>
    <w:rsid w:val="00761C7A"/>
    <w:rsid w:val="0076700E"/>
    <w:rsid w:val="007674C5"/>
    <w:rsid w:val="00776147"/>
    <w:rsid w:val="007963A3"/>
    <w:rsid w:val="007970B4"/>
    <w:rsid w:val="007C4039"/>
    <w:rsid w:val="007E4E05"/>
    <w:rsid w:val="007E5A66"/>
    <w:rsid w:val="008052AA"/>
    <w:rsid w:val="00815116"/>
    <w:rsid w:val="008274EC"/>
    <w:rsid w:val="00856007"/>
    <w:rsid w:val="008646DB"/>
    <w:rsid w:val="00866B8E"/>
    <w:rsid w:val="008713E4"/>
    <w:rsid w:val="0087226D"/>
    <w:rsid w:val="0087344D"/>
    <w:rsid w:val="00883FBF"/>
    <w:rsid w:val="008A024E"/>
    <w:rsid w:val="008A0B4F"/>
    <w:rsid w:val="008A123B"/>
    <w:rsid w:val="008B4161"/>
    <w:rsid w:val="008B588C"/>
    <w:rsid w:val="008C2791"/>
    <w:rsid w:val="008D2D67"/>
    <w:rsid w:val="008E6510"/>
    <w:rsid w:val="008F1DE3"/>
    <w:rsid w:val="008F456B"/>
    <w:rsid w:val="00903BA8"/>
    <w:rsid w:val="00906B6F"/>
    <w:rsid w:val="00932ED8"/>
    <w:rsid w:val="009645E2"/>
    <w:rsid w:val="009818CD"/>
    <w:rsid w:val="009A39DD"/>
    <w:rsid w:val="009E2F8D"/>
    <w:rsid w:val="009E3880"/>
    <w:rsid w:val="00A05537"/>
    <w:rsid w:val="00A227BE"/>
    <w:rsid w:val="00A24063"/>
    <w:rsid w:val="00A31D5D"/>
    <w:rsid w:val="00A36016"/>
    <w:rsid w:val="00A37063"/>
    <w:rsid w:val="00A40848"/>
    <w:rsid w:val="00A501ED"/>
    <w:rsid w:val="00A67FAD"/>
    <w:rsid w:val="00AA0521"/>
    <w:rsid w:val="00AA0850"/>
    <w:rsid w:val="00AB3472"/>
    <w:rsid w:val="00AC0B79"/>
    <w:rsid w:val="00AC1AC2"/>
    <w:rsid w:val="00AE66EF"/>
    <w:rsid w:val="00B05592"/>
    <w:rsid w:val="00B214AD"/>
    <w:rsid w:val="00B315EE"/>
    <w:rsid w:val="00B726D5"/>
    <w:rsid w:val="00B72B8C"/>
    <w:rsid w:val="00B828A9"/>
    <w:rsid w:val="00B91031"/>
    <w:rsid w:val="00B920E8"/>
    <w:rsid w:val="00B92CC6"/>
    <w:rsid w:val="00BD1656"/>
    <w:rsid w:val="00BD7FA8"/>
    <w:rsid w:val="00BE5815"/>
    <w:rsid w:val="00BE65DD"/>
    <w:rsid w:val="00BF51E1"/>
    <w:rsid w:val="00C03D4A"/>
    <w:rsid w:val="00C0613B"/>
    <w:rsid w:val="00C104BD"/>
    <w:rsid w:val="00C20E71"/>
    <w:rsid w:val="00C3491C"/>
    <w:rsid w:val="00C40DEF"/>
    <w:rsid w:val="00C45471"/>
    <w:rsid w:val="00C75B29"/>
    <w:rsid w:val="00C910E4"/>
    <w:rsid w:val="00CB1281"/>
    <w:rsid w:val="00CB5172"/>
    <w:rsid w:val="00CD2AB8"/>
    <w:rsid w:val="00CD3637"/>
    <w:rsid w:val="00CD3CD2"/>
    <w:rsid w:val="00CE020A"/>
    <w:rsid w:val="00CE62A5"/>
    <w:rsid w:val="00D02238"/>
    <w:rsid w:val="00D068DB"/>
    <w:rsid w:val="00D10924"/>
    <w:rsid w:val="00D2239B"/>
    <w:rsid w:val="00D24CF2"/>
    <w:rsid w:val="00D44C6C"/>
    <w:rsid w:val="00D45121"/>
    <w:rsid w:val="00D55946"/>
    <w:rsid w:val="00D645D8"/>
    <w:rsid w:val="00D83B43"/>
    <w:rsid w:val="00D844D2"/>
    <w:rsid w:val="00D8493A"/>
    <w:rsid w:val="00DA3F23"/>
    <w:rsid w:val="00DA56DA"/>
    <w:rsid w:val="00DB24D6"/>
    <w:rsid w:val="00DB6435"/>
    <w:rsid w:val="00DD5174"/>
    <w:rsid w:val="00DD6091"/>
    <w:rsid w:val="00DD7338"/>
    <w:rsid w:val="00DE4739"/>
    <w:rsid w:val="00DE5418"/>
    <w:rsid w:val="00DF5527"/>
    <w:rsid w:val="00E012D8"/>
    <w:rsid w:val="00E0706C"/>
    <w:rsid w:val="00E26163"/>
    <w:rsid w:val="00E30DA5"/>
    <w:rsid w:val="00E31C95"/>
    <w:rsid w:val="00E37032"/>
    <w:rsid w:val="00E57EE2"/>
    <w:rsid w:val="00E605A8"/>
    <w:rsid w:val="00E6256D"/>
    <w:rsid w:val="00E649EA"/>
    <w:rsid w:val="00E731DC"/>
    <w:rsid w:val="00E7371F"/>
    <w:rsid w:val="00E801A6"/>
    <w:rsid w:val="00E9098F"/>
    <w:rsid w:val="00ED4F7F"/>
    <w:rsid w:val="00F055CD"/>
    <w:rsid w:val="00F21CC9"/>
    <w:rsid w:val="00F278C0"/>
    <w:rsid w:val="00F43AAA"/>
    <w:rsid w:val="00F460F3"/>
    <w:rsid w:val="00F66BD2"/>
    <w:rsid w:val="00F67B02"/>
    <w:rsid w:val="00F73FB5"/>
    <w:rsid w:val="00F865F1"/>
    <w:rsid w:val="00F873FD"/>
    <w:rsid w:val="00FA18D4"/>
    <w:rsid w:val="00FA3CE6"/>
    <w:rsid w:val="00FA4BEA"/>
    <w:rsid w:val="00FC17D7"/>
    <w:rsid w:val="00FC1D21"/>
    <w:rsid w:val="00FF101A"/>
    <w:rsid w:val="00FF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4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2F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upload.wikimedia.org/wikipedia/ru/1/16/%D0%93%D0%A3%D0%A4%D0%A1%D0%98%D0%9D.%D0%AD%D0%BC%D0%B1%D0%BB%D0%B5%D0%BC%D0%B0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ok5</dc:creator>
  <cp:lastModifiedBy>Владелец</cp:lastModifiedBy>
  <cp:revision>2</cp:revision>
  <cp:lastPrinted>2022-10-27T07:43:00Z</cp:lastPrinted>
  <dcterms:created xsi:type="dcterms:W3CDTF">2022-11-03T16:56:00Z</dcterms:created>
  <dcterms:modified xsi:type="dcterms:W3CDTF">2022-11-03T16:56:00Z</dcterms:modified>
</cp:coreProperties>
</file>